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5103"/>
        <w:gridCol w:w="1044"/>
        <w:gridCol w:w="1187"/>
        <w:gridCol w:w="1211"/>
        <w:gridCol w:w="1164"/>
      </w:tblGrid>
      <w:tr w:rsidR="00F6098A" w:rsidRPr="008161B1" w14:paraId="6D26C020" w14:textId="77777777" w:rsidTr="00C20C1E">
        <w:trPr>
          <w:trHeight w:val="2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1E164" w14:textId="77777777" w:rsidR="00F6098A" w:rsidRDefault="00F6098A" w:rsidP="0016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a-DK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9AB3" w14:textId="157C16F1" w:rsidR="00F6098A" w:rsidRPr="008161B1" w:rsidRDefault="00F6098A" w:rsidP="0016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eastAsia="da-DK"/>
                <w14:ligatures w14:val="none"/>
              </w:rPr>
              <w:t>Operationsliste</w:t>
            </w:r>
            <w:r w:rsidR="00C63B1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eastAsia="da-DK"/>
                <w14:ligatures w14:val="none"/>
              </w:rPr>
              <w:t xml:space="preserve"> - Resume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8F95" w14:textId="01DCD12C" w:rsidR="00F6098A" w:rsidRPr="00C63B12" w:rsidRDefault="00C20C1E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Assistent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16B5" w14:textId="7D33D6BD" w:rsidR="00F6098A" w:rsidRPr="00C63B12" w:rsidRDefault="00F6098A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Superviseret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9CD7C" w14:textId="34037FA1" w:rsidR="00F6098A" w:rsidRPr="00C63B12" w:rsidRDefault="00F6098A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Selvstændigt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24AE" w14:textId="7566BFE6" w:rsidR="00F6098A" w:rsidRPr="00C63B12" w:rsidRDefault="00C20C1E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Supervisor</w:t>
            </w:r>
          </w:p>
          <w:p w14:paraId="4C7CDC93" w14:textId="0C30BFF9" w:rsidR="00F6098A" w:rsidRPr="00C63B12" w:rsidRDefault="00F6098A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F6098A" w:rsidRPr="008161B1" w14:paraId="0677EC14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EB8FC" w14:textId="4998D422" w:rsidR="00F6098A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8BD5" w14:textId="20997FA7" w:rsidR="00F6098A" w:rsidRPr="008161B1" w:rsidRDefault="006D6443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  <w:r w:rsidR="00F609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ndoskopiske procedurer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3F215C4" w14:textId="7AC41498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1939BA3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A917A2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FFC8B47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5054DBD2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5D297" w14:textId="10979636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611B" w14:textId="1ECB6F9E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Gastroskopi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183B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87DF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4D07C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EC87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3D12A4DE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0BEEC" w14:textId="71499735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ECE4" w14:textId="30A05DB4" w:rsidR="00F6098A" w:rsidRPr="006D6443" w:rsidRDefault="006D6443" w:rsidP="006D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   </w:t>
            </w:r>
            <w:r w:rsidR="00A3160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r w:rsidR="00F6098A" w:rsidRPr="006D644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Heraf med intervention (biopsier anses ikke for intervention)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CC5B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9D9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8991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7693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64B7DEEE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435DC" w14:textId="5BA450FA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ACB9" w14:textId="4829321C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Sigmoideoskopi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E10A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2070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C406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8A56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1614B131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5873" w14:textId="6B19A633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3A8E" w14:textId="58432305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Koloskopi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6195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5EA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412FA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CB85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50AC3A4A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DED68" w14:textId="070EECE7" w:rsidR="00F6098A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8D8B" w14:textId="4C13D48E" w:rsidR="00F6098A" w:rsidRPr="008161B1" w:rsidRDefault="006D6443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</w:t>
            </w:r>
            <w:r w:rsidR="00F609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aparoskopiske indgreb</w:t>
            </w:r>
            <w:r w:rsidR="00641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(hele indgrebet)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5B791929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4FC729E9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69FBEB1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5963471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54DBA499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71E19" w14:textId="7453E9C4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1467" w14:textId="1CD03686" w:rsidR="00F6098A" w:rsidRPr="008161B1" w:rsidRDefault="0038329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ap</w:t>
            </w:r>
            <w:r w:rsidR="00F6098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aroskopisk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r w:rsidR="00F6098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ppendektomi + diagnostisk lap</w:t>
            </w:r>
            <w:r w:rsidR="00F6098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aroskopi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A65C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6E37A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180CF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5599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675E5CCE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C8FF" w14:textId="68A6BABC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6F81" w14:textId="776B0286" w:rsidR="00F6098A" w:rsidRPr="008161B1" w:rsidRDefault="0038329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ap</w:t>
            </w:r>
            <w:r w:rsidR="00F6098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aroskopisk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Cholecystektomi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06D3F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EB5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15B20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BCA2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132154CA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045DB" w14:textId="652CA40E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2F64" w14:textId="1C2E51FF" w:rsidR="00F6098A" w:rsidRPr="008161B1" w:rsidRDefault="0038329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aparoskopiske hernie</w:t>
            </w:r>
            <w:r w:rsidR="00A3160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(samlet)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E006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3812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3E7FA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28B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76327" w14:paraId="541BD1FA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B84AD" w14:textId="013A0070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833B" w14:textId="1306942A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AHA</w:t>
            </w:r>
            <w:r w:rsidR="00C20C1E"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/OMEGA/DAKIR</w:t>
            </w:r>
            <w:r w:rsidR="00876327"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/ASAP</w:t>
            </w: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 xml:space="preserve"> laparoskopi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2A9A" w14:textId="77777777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2A51" w14:textId="77777777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C38A1" w14:textId="77777777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580D2" w14:textId="77777777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 </w:t>
            </w:r>
          </w:p>
        </w:tc>
      </w:tr>
      <w:tr w:rsidR="00A31601" w:rsidRPr="008161B1" w14:paraId="3FC4616C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1FD0A" w14:textId="6BDA3463" w:rsidR="00A3160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53223" w14:textId="073DACF9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And</w:t>
            </w:r>
            <w:r w:rsidR="00C63B1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laparoskopisk</w:t>
            </w:r>
            <w:r w:rsidR="00C63B1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procedure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149D2" w14:textId="77777777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9E6B7" w14:textId="77777777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4C3C2" w14:textId="77777777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6DC0B" w14:textId="77777777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F6098A" w:rsidRPr="008161B1" w14:paraId="5AD090CF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A146C" w14:textId="62A31782" w:rsidR="00F6098A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34DEB" w14:textId="5DD98D33" w:rsidR="00F6098A" w:rsidRPr="008161B1" w:rsidRDefault="006D6443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Å</w:t>
            </w:r>
            <w:r w:rsidR="00F609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bne indgreb</w:t>
            </w:r>
            <w:r w:rsidR="00641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(hele indgrebet</w:t>
            </w:r>
            <w:r w:rsidR="004F77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78E11200" w14:textId="0EAA81FF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6D7C7DD6" w14:textId="31625E72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F4740D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4C14F38F" w14:textId="6E8AEADA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20575E25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A6AE" w14:textId="364F37F9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4991" w14:textId="13379AA9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Hernie </w:t>
            </w:r>
            <w:r w:rsidR="004478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med mesh </w:t>
            </w: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(samlet)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F686" w14:textId="76FCC223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4B06" w14:textId="6D1A30E0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2DE9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8C7D" w14:textId="310C99B0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447860" w:rsidRPr="008161B1" w14:paraId="0A666A79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AF1BB" w14:textId="3F285121" w:rsidR="00447860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F86D73" w14:textId="4DB6CE89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Cholecystektomi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B9870" w14:textId="77777777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3DB5A" w14:textId="77777777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2DD4A" w14:textId="77777777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058AB" w14:textId="77777777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F6098A" w:rsidRPr="00383297" w14:paraId="7036A4A1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8D3E6" w14:textId="1AE2E3D5" w:rsidR="00F6098A" w:rsidRPr="00383297" w:rsidRDefault="00447860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6044F" w14:textId="20FF1976" w:rsidR="00F6098A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Laparotomi med anastomose</w:t>
            </w:r>
            <w:r w:rsidR="00C20C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(+/- resektion)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017CD" w14:textId="77777777" w:rsidR="00F6098A" w:rsidRPr="00383297" w:rsidRDefault="00F6098A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DE9CA" w14:textId="77777777" w:rsidR="00F6098A" w:rsidRPr="00383297" w:rsidRDefault="00F6098A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CDD0" w14:textId="77777777" w:rsidR="00F6098A" w:rsidRPr="00383297" w:rsidRDefault="00F6098A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A7FD3" w14:textId="77777777" w:rsidR="00F6098A" w:rsidRPr="00383297" w:rsidRDefault="00F6098A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4F77B6" w:rsidRPr="00383297" w14:paraId="4E70CD0E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86EE1" w14:textId="177DA29C" w:rsidR="004F77B6" w:rsidRPr="00383297" w:rsidRDefault="00447860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2639D" w14:textId="5548C529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Laparotomi med stomi</w:t>
            </w:r>
            <w:r w:rsidR="00C20C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(+/- resektion)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44885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EC410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5C51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637A0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4F77B6" w:rsidRPr="00383297" w14:paraId="520D9F96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54721" w14:textId="62BA3598" w:rsidR="004F77B6" w:rsidRPr="00383297" w:rsidRDefault="00447860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67B66" w14:textId="15FAE21A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Laparotomi med adhærenceløsning (uden resektion/stomi)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90406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C1958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2387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0D4B9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4F77B6" w:rsidRPr="00383297" w14:paraId="19AC2D39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F3623" w14:textId="4DA1F86D" w:rsidR="004F77B6" w:rsidRPr="00383297" w:rsidRDefault="00447860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CB2CF" w14:textId="4D398F79" w:rsidR="004F77B6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  <w:r w:rsidR="00C63B1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nden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laparotomi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47DBA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809D6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E123C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E6A2E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F6098A" w:rsidRPr="008161B1" w14:paraId="40F0464E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6FDD7" w14:textId="25C9BBE8" w:rsidR="00F6098A" w:rsidRPr="001E7ED0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BD21E" w14:textId="5E24192A" w:rsidR="00F6098A" w:rsidRPr="001E7ED0" w:rsidRDefault="004F77B6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Deloperationer ved laparotomi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01888897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6DECCB77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046806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1BB9C611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F6098A" w:rsidRPr="008161B1" w14:paraId="1D056676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D26D0" w14:textId="4D818FEA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F844" w14:textId="6314348D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Åbning og lukning af bugvæg ved laparotomi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173A" w14:textId="3496A54E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F3B2" w14:textId="34A93DFC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AD586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31B2" w14:textId="4E744D1A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2D508754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138C" w14:textId="7EBAE5A6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8CD0" w14:textId="7B193611" w:rsidR="00F6098A" w:rsidRPr="008161B1" w:rsidRDefault="004F77B6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Tarmresektion med anastomose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007F" w14:textId="548A927B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E892" w14:textId="391A9574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0FA1C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F28B" w14:textId="10C4B265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1C6790" w:rsidRPr="008161B1" w14:paraId="4D1B888B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AF454" w14:textId="263E38CC" w:rsidR="001C679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C3FAA" w14:textId="56316A32" w:rsidR="001C6790" w:rsidRDefault="004F77B6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Stomianlæggelse (med/uden resektion)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32E0F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AABFF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53878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41D79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1C6790" w:rsidRPr="008161B1" w14:paraId="5A72077D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563C" w14:textId="1113A0DF" w:rsidR="001C679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2D738" w14:textId="4540E847" w:rsidR="001C6790" w:rsidRPr="008161B1" w:rsidRDefault="004F5C55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Anastomoser </w:t>
            </w:r>
            <w:r w:rsidR="001C67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(inkl. GEA, Bypass)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775A9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980AE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A5419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92876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4F5C55" w:rsidRPr="008161B1" w14:paraId="6D9E2700" w14:textId="77777777" w:rsidTr="00876327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03504" w14:textId="674B2A4D" w:rsidR="004F5C55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EAAED" w14:textId="1237609B" w:rsidR="004F5C55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Adhærenceløsning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02315" w14:textId="77777777" w:rsidR="004F5C55" w:rsidRPr="008161B1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EC66D" w14:textId="77777777" w:rsidR="004F5C55" w:rsidRPr="008161B1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F2FB8" w14:textId="77777777" w:rsidR="004F5C55" w:rsidRPr="008161B1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2683E0" w14:textId="77777777" w:rsidR="004F5C55" w:rsidRPr="008161B1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1C6790" w:rsidRPr="008161B1" w14:paraId="6CF47DAA" w14:textId="77777777" w:rsidTr="00876327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B09A7" w14:textId="77777777" w:rsidR="001C6790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E2476" w14:textId="55D27368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Cholecystektomi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7FB5" w14:textId="77777777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2F7A" w14:textId="77777777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B244E" w14:textId="77777777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74AA" w14:textId="77777777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1C6790" w:rsidRPr="00277A41" w14:paraId="30978719" w14:textId="77777777" w:rsidTr="001C6790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0DBA2" w14:textId="473A796A" w:rsidR="001C6790" w:rsidRPr="001E7ED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10A9" w14:textId="064DF306" w:rsidR="001C6790" w:rsidRPr="001E7ED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1E7E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Bylder, anale eftersyn, sutur af overfladisk sårdefekt osv. (samlet)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264C" w14:textId="04F1A8E5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F1AC" w14:textId="1636693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A38F0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26C6" w14:textId="7F5EA7F3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1C6790" w:rsidRPr="00277A41" w14:paraId="3DA2BFA6" w14:textId="77777777" w:rsidTr="001C6790">
        <w:trPr>
          <w:trHeight w:val="2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B422D" w14:textId="2950B1F3" w:rsidR="001C6790" w:rsidRPr="001E7ED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375E8" w14:textId="3AE43642" w:rsidR="001C6790" w:rsidRPr="001E7ED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1E7E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Indgreb </w:t>
            </w:r>
            <w:r w:rsidR="00C20C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  <w:r w:rsidRPr="001E7E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ndre specialer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(Gyn/Obs, Plastik, Ortopæd, </w:t>
            </w:r>
            <w:r w:rsidR="00C20C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ro</w:t>
            </w:r>
            <w:r w:rsidR="00C20C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logi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, </w:t>
            </w:r>
            <w:r w:rsidR="008763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Thoraxkir, Karkir.</w:t>
            </w:r>
            <w:r w:rsidR="00C20C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, Mamma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F38D3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3AD93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6BFB5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584C1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</w:tbl>
    <w:p w14:paraId="350462FA" w14:textId="77777777" w:rsidR="00C20C1E" w:rsidRDefault="00C20C1E" w:rsidP="00C20C1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 w:rsidRPr="008161B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Assiste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nt</w:t>
      </w:r>
      <w:r w:rsidRPr="008161B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: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Indgreb du deltager i, men hvor en anden kirurg foretager størstedelen</w:t>
      </w:r>
      <w:r w:rsidRPr="001654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af indgrebet</w:t>
      </w:r>
    </w:p>
    <w:p w14:paraId="6D54E887" w14:textId="11BD26C7" w:rsidR="00C20C1E" w:rsidRDefault="00C20C1E" w:rsidP="00C20C1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 w:rsidRPr="008161B1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da-DK"/>
          <w14:ligatures w14:val="none"/>
        </w:rPr>
        <w:t>Superviseret</w:t>
      </w:r>
      <w:r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da-DK"/>
          <w14:ligatures w14:val="none"/>
        </w:rPr>
        <w:t>:</w:t>
      </w:r>
      <w:r w:rsidRPr="008161B1">
        <w:rPr>
          <w:rFonts w:ascii="Calibri" w:eastAsia="Times New Roman" w:hAnsi="Calibri" w:cs="Calibri"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Udført indgrebet med 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mere erfaren kollega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 vask eller på</w:t>
      </w:r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stuen til vejledning</w:t>
      </w:r>
    </w:p>
    <w:p w14:paraId="19F21F5C" w14:textId="19F32560" w:rsidR="00165401" w:rsidRDefault="00165401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 w:rsidRPr="00165401">
        <w:rPr>
          <w:b/>
          <w:bCs/>
          <w:i/>
          <w:iCs/>
          <w:sz w:val="18"/>
          <w:szCs w:val="18"/>
        </w:rPr>
        <w:t>Selvstændigt</w:t>
      </w:r>
      <w:r>
        <w:rPr>
          <w:b/>
          <w:bCs/>
          <w:i/>
          <w:iCs/>
          <w:sz w:val="18"/>
          <w:szCs w:val="18"/>
        </w:rPr>
        <w:t>:</w:t>
      </w:r>
      <w:r w:rsidRPr="00165401">
        <w:rPr>
          <w:b/>
          <w:bCs/>
          <w:i/>
          <w:iCs/>
          <w:sz w:val="18"/>
          <w:szCs w:val="18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Udført som ældste charge på stuen eller 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denne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ikke har</w:t>
      </w:r>
      <w:r w:rsidRPr="001654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guidet/vejledt/overtaget indgrebet undervejs</w:t>
      </w:r>
    </w:p>
    <w:p w14:paraId="741E15B6" w14:textId="6A62D644" w:rsidR="00165401" w:rsidRPr="00165401" w:rsidRDefault="00A31601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Supervisor</w:t>
      </w:r>
      <w:r w:rsidR="0016540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:</w:t>
      </w:r>
      <w:r w:rsidR="001654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Indgreb hvor primære rolle har været vejledende/superviserende</w:t>
      </w:r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for mindre erfaren kollega</w:t>
      </w:r>
    </w:p>
    <w:p w14:paraId="34612C1B" w14:textId="206BD436" w:rsidR="004F77B6" w:rsidRPr="004F77B6" w:rsidRDefault="00F6098A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OBS!</w:t>
      </w:r>
      <w:r w:rsidR="00C20C1E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Ang. Sektion 3 + 4: </w:t>
      </w:r>
      <w:r w:rsidR="004F77B6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Ved åbne indgreb anføres enten et helt indgreb eller én deloperation – det enkelte indgreb kan ikke anføres 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flere steder i én sektion eller </w:t>
      </w:r>
      <w:r w:rsidR="004F77B6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både under </w:t>
      </w:r>
      <w:r w:rsidR="00C20C1E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sektion</w:t>
      </w:r>
      <w:r w:rsidR="004F77B6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3 og 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sektion</w:t>
      </w:r>
      <w:r w:rsidR="004F77B6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4.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En laparotomi hvor der foretages både adhærenceløsning og tarmresektion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="005630BA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med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anastomose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anføres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eks.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 </w:t>
      </w:r>
      <w:r w:rsidR="00C63B12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sektion 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3C 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(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og ikke 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i</w:t>
      </w:r>
      <w:r w:rsidR="005630BA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sektion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3E + 4B)</w:t>
      </w:r>
      <w:r w:rsidR="005630BA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.</w:t>
      </w:r>
    </w:p>
    <w:p w14:paraId="7839C78E" w14:textId="1858C5A0" w:rsidR="006468C7" w:rsidRDefault="004F77B6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S</w:t>
      </w:r>
      <w:r w:rsidR="006D6443" w:rsidRPr="006D644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tomianlæggelse</w:t>
      </w:r>
      <w:r w:rsidR="006D644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inkluderer at </w:t>
      </w:r>
      <w:r w:rsidR="006468C7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kandidaten </w:t>
      </w:r>
      <w:r w:rsidR="006D644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tildanne</w:t>
      </w:r>
      <w:r w:rsidR="006468C7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r</w:t>
      </w:r>
      <w:r w:rsidR="006D644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stomihul, trække</w:t>
      </w:r>
      <w:r w:rsidR="006468C7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r</w:t>
      </w:r>
      <w:r w:rsidR="006D644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tarm frem og </w:t>
      </w:r>
      <w:r w:rsidR="001C6790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fashione</w:t>
      </w:r>
      <w:r w:rsidR="006468C7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rer stomien.</w:t>
      </w:r>
    </w:p>
    <w:p w14:paraId="7EA59740" w14:textId="77777777" w:rsidR="00D43D23" w:rsidRPr="00F6098A" w:rsidRDefault="00D43D23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056"/>
        <w:gridCol w:w="1843"/>
        <w:gridCol w:w="1558"/>
      </w:tblGrid>
      <w:tr w:rsidR="00D43D23" w:rsidRPr="008161B1" w14:paraId="3BF4F7A5" w14:textId="77777777" w:rsidTr="00D43D23">
        <w:trPr>
          <w:trHeight w:val="240"/>
        </w:trPr>
        <w:tc>
          <w:tcPr>
            <w:tcW w:w="41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E3AA7D9" w14:textId="6D5E1913" w:rsidR="00165401" w:rsidRPr="00C63B12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eastAsia="da-DK"/>
                <w14:ligatures w14:val="none"/>
              </w:rPr>
              <w:t>Akademisk CV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B45F657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6083E85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5536922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2433EE8D" w14:textId="77777777" w:rsidTr="00D43D23">
        <w:trPr>
          <w:trHeight w:val="2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6DF4" w14:textId="6FE9145F" w:rsidR="00165401" w:rsidRPr="008161B1" w:rsidRDefault="00277A41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Opnåede a</w:t>
            </w:r>
            <w:r w:rsidR="00165401" w:rsidRPr="008161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kademiske grader (sæt kryds)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CBE1" w14:textId="629E0000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PhD</w:t>
            </w:r>
            <w:r w:rsid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       </w:t>
            </w: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r w:rsidR="004A44FA">
              <w:rPr>
                <w:rFonts w:ascii="MS Gothic" w:eastAsia="MS Gothic" w:hAnsi="MS Gothic" w:cs="Calibri" w:hint="eastAsia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7751" w14:textId="107CF030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Disputats</w:t>
            </w:r>
            <w:r w:rsid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       </w:t>
            </w:r>
            <w:r w:rsidR="004A44FA">
              <w:rPr>
                <w:rFonts w:ascii="MS Gothic" w:eastAsia="MS Gothic" w:hAnsi="MS Gothic" w:cs="Calibri" w:hint="eastAsia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☐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2C93" w14:textId="278A31FA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MBA</w:t>
            </w:r>
            <w:r w:rsid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      </w:t>
            </w:r>
            <w:r w:rsidR="004A44FA">
              <w:rPr>
                <w:rFonts w:ascii="MS Gothic" w:eastAsia="MS Gothic" w:hAnsi="MS Gothic" w:cs="Calibri" w:hint="eastAsia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☐</w:t>
            </w:r>
          </w:p>
        </w:tc>
      </w:tr>
      <w:tr w:rsidR="00D43D23" w:rsidRPr="008161B1" w14:paraId="6A43AECA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36751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Andre (beskriv)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F954C" w14:textId="33A92A43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F5CA6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368E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43D23" w:rsidRPr="008161B1" w14:paraId="7F1033AE" w14:textId="77777777" w:rsidTr="00D43D23">
        <w:trPr>
          <w:trHeight w:val="2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19566FB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B9C7EBB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DB693B7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04DADC5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43D23" w:rsidRPr="008161B1" w14:paraId="599E6662" w14:textId="77777777" w:rsidTr="00D43D23">
        <w:trPr>
          <w:trHeight w:val="2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A79A" w14:textId="5B882A30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Akademiske ansættelser (forsknings</w:t>
            </w:r>
            <w:r w:rsid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assistent</w:t>
            </w:r>
            <w:r w:rsidRPr="008161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, post.doc, PhD-studerende</w:t>
            </w:r>
            <w:r w:rsid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m.m.</w:t>
            </w:r>
            <w:r w:rsidRPr="008161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8F7F" w14:textId="163301E0" w:rsidR="00165401" w:rsidRPr="008161B1" w:rsidRDefault="00165401" w:rsidP="00D43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B8BB" w14:textId="399F3339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Start dato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(Måned/År)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9D40" w14:textId="7B1A4D7D" w:rsidR="00165401" w:rsidRPr="008161B1" w:rsidRDefault="0087632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Mdrs.</w:t>
            </w:r>
            <w:r w:rsidR="00165401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ansættelse</w:t>
            </w:r>
          </w:p>
        </w:tc>
      </w:tr>
      <w:tr w:rsidR="00D43D23" w:rsidRPr="008161B1" w14:paraId="285203C7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A980B" w14:textId="5BF8DF61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Titel: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9AAF" w14:textId="364A74E8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630B9" w14:textId="2B7CEEEB" w:rsidR="00165401" w:rsidRPr="008161B1" w:rsidRDefault="00CA7F7E" w:rsidP="00CA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7FA81" w14:textId="763A8A46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0D105698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A5C2" w14:textId="2E9FF10E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Titel: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F3B8" w14:textId="3ED786FB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B794" w14:textId="72E685B5" w:rsidR="00165401" w:rsidRPr="008161B1" w:rsidRDefault="00CA7F7E" w:rsidP="00CA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8B85" w14:textId="696126C8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31290BD7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C090" w14:textId="49A3AFD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Titel:</w:t>
            </w: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28C2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66926" w14:textId="10A476E1" w:rsidR="00165401" w:rsidRPr="008161B1" w:rsidRDefault="00CA7F7E" w:rsidP="00CA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CC5D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43D23" w:rsidRPr="008161B1" w14:paraId="5753546A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EB7FAD8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431EEBBD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14467F24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6F883482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43D23" w:rsidRPr="008161B1" w14:paraId="27AE8A77" w14:textId="77777777" w:rsidTr="00D43D23">
        <w:trPr>
          <w:trHeight w:val="2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43A5" w14:textId="77777777" w:rsidR="00165401" w:rsidRPr="00A3160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A31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Antal publikationer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E24F" w14:textId="0428A943" w:rsidR="00165401" w:rsidRPr="008161B1" w:rsidRDefault="004A44F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Som f</w:t>
            </w:r>
            <w:r w:rsidR="00165401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ørsteforfatter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FAF2" w14:textId="3E86099D" w:rsidR="00165401" w:rsidRPr="008161B1" w:rsidRDefault="004A44F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Som m</w:t>
            </w:r>
            <w:r w:rsidR="00165401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edforfatter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CE56" w14:textId="31A5B400" w:rsidR="00165401" w:rsidRPr="008161B1" w:rsidRDefault="004A44F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Som s</w:t>
            </w:r>
            <w:r w:rsidR="00165401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idsteforfatter</w:t>
            </w:r>
          </w:p>
        </w:tc>
      </w:tr>
      <w:tr w:rsidR="00D43D23" w:rsidRPr="008161B1" w14:paraId="71E330DB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CD2C" w14:textId="51B070D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PubMed-indekserede og peer-rev</w:t>
            </w:r>
            <w:r w:rsidR="00277A4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iewede</w:t>
            </w: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originalartikler i internationale tidsskrifter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F7EF" w14:textId="3312532C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7BD8" w14:textId="610D8929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D63A" w14:textId="5F53E35A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28C1FBF3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2DD5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Nationalt publicerede original-artikler og statusartikler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909FD" w14:textId="3045DE65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0FEF0" w14:textId="03719559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F05E" w14:textId="377B23D7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0E45EE84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73CB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Kasuistikker (nationalt og internationalt)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F668" w14:textId="0A1AC4E7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CE73" w14:textId="40008492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BD03" w14:textId="6EEAA6C9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0AF38A9B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E9F0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Publikationer i lærebøger/kapitler i lærebøger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6791" w14:textId="3B0D4D61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F52C" w14:textId="085E4C7F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8E78" w14:textId="24A957D7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</w:tbl>
    <w:p w14:paraId="1003A14D" w14:textId="67778D0E" w:rsidR="00277A41" w:rsidRPr="00C63B12" w:rsidRDefault="00277A41" w:rsidP="009C1963">
      <w:pPr>
        <w:spacing w:after="0" w:line="240" w:lineRule="auto"/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</w:pP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  <w:lastRenderedPageBreak/>
        <w:t>Kliniske ansættelser (som læge</w:t>
      </w:r>
      <w:r w:rsid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  <w:t>/</w:t>
      </w: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  <w:t>lægevikar)</w:t>
      </w:r>
      <w:r w:rsidR="00383297"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  <w:t xml:space="preserve"> – Kronologisk med seneste ansættelse øverst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134"/>
        <w:gridCol w:w="1276"/>
        <w:gridCol w:w="1428"/>
        <w:gridCol w:w="1542"/>
      </w:tblGrid>
      <w:tr w:rsidR="00383297" w:rsidRPr="00A31601" w14:paraId="5C14C891" w14:textId="73711561" w:rsidTr="00C63B12">
        <w:tc>
          <w:tcPr>
            <w:tcW w:w="2122" w:type="dxa"/>
            <w:vMerge w:val="restart"/>
            <w:vAlign w:val="center"/>
          </w:tcPr>
          <w:p w14:paraId="764FC29D" w14:textId="245DA422" w:rsidR="00383297" w:rsidRPr="00A31601" w:rsidRDefault="00383297" w:rsidP="00C63B12">
            <w:pPr>
              <w:jc w:val="center"/>
              <w:rPr>
                <w:b/>
                <w:bCs/>
                <w:sz w:val="18"/>
                <w:szCs w:val="18"/>
              </w:rPr>
            </w:pPr>
            <w:r w:rsidRPr="00C63B12">
              <w:rPr>
                <w:b/>
                <w:bCs/>
                <w:sz w:val="28"/>
                <w:szCs w:val="28"/>
              </w:rPr>
              <w:t>Stilling</w:t>
            </w:r>
          </w:p>
        </w:tc>
        <w:tc>
          <w:tcPr>
            <w:tcW w:w="2126" w:type="dxa"/>
            <w:vMerge w:val="restart"/>
            <w:vAlign w:val="center"/>
          </w:tcPr>
          <w:p w14:paraId="6CE9F15A" w14:textId="46EBD363" w:rsidR="00383297" w:rsidRPr="00A31601" w:rsidRDefault="00383297" w:rsidP="00C63B12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Sted</w:t>
            </w:r>
          </w:p>
        </w:tc>
        <w:tc>
          <w:tcPr>
            <w:tcW w:w="1134" w:type="dxa"/>
            <w:vMerge w:val="restart"/>
            <w:vAlign w:val="center"/>
          </w:tcPr>
          <w:p w14:paraId="65DCEE52" w14:textId="48630027" w:rsidR="00383297" w:rsidRPr="00A31601" w:rsidRDefault="00383297" w:rsidP="00C63B12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Startdato (Måned/År)</w:t>
            </w:r>
          </w:p>
        </w:tc>
        <w:tc>
          <w:tcPr>
            <w:tcW w:w="1276" w:type="dxa"/>
            <w:vMerge w:val="restart"/>
          </w:tcPr>
          <w:p w14:paraId="42DA1CC0" w14:textId="405DE194" w:rsidR="00383297" w:rsidRPr="00A31601" w:rsidRDefault="00383297" w:rsidP="003832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Timer per uge (gennemsnit)</w:t>
            </w:r>
          </w:p>
        </w:tc>
        <w:tc>
          <w:tcPr>
            <w:tcW w:w="2970" w:type="dxa"/>
            <w:gridSpan w:val="2"/>
          </w:tcPr>
          <w:p w14:paraId="544E2BF0" w14:textId="3DDE5606" w:rsidR="00383297" w:rsidRPr="00A31601" w:rsidRDefault="00383297" w:rsidP="003832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Måneders ansættelse som</w:t>
            </w:r>
          </w:p>
        </w:tc>
      </w:tr>
      <w:tr w:rsidR="00383297" w14:paraId="24ACB7BD" w14:textId="77777777" w:rsidTr="00C63B12">
        <w:tc>
          <w:tcPr>
            <w:tcW w:w="2122" w:type="dxa"/>
            <w:vMerge/>
          </w:tcPr>
          <w:p w14:paraId="45652960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4F12BD4" w14:textId="77777777" w:rsidR="00383297" w:rsidRDefault="00383297" w:rsidP="0087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B49B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B6F7CB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C4D278B" w14:textId="70AD755E" w:rsidR="00383297" w:rsidRPr="00A31601" w:rsidRDefault="00383297" w:rsidP="003832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Forvagt</w:t>
            </w:r>
          </w:p>
        </w:tc>
        <w:tc>
          <w:tcPr>
            <w:tcW w:w="1542" w:type="dxa"/>
          </w:tcPr>
          <w:p w14:paraId="36F308FE" w14:textId="44EC0038" w:rsidR="00383297" w:rsidRPr="00A31601" w:rsidRDefault="00383297" w:rsidP="003832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Mellemvagt</w:t>
            </w:r>
          </w:p>
        </w:tc>
      </w:tr>
      <w:tr w:rsidR="00383297" w14:paraId="48AF0399" w14:textId="55F88036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1626039425"/>
            <w:placeholder>
              <w:docPart w:val="C0C158F7050349E8A8376760184B083F"/>
            </w:placeholder>
            <w:dropDownList>
              <w:listItem w:displayText="Vælg stillingsbetegnelse" w:value="Vælg stillingsbetegnelse"/>
              <w:listItem w:displayText="Prægraduat" w:value="Prægraduat"/>
              <w:listItem w:displayText="KBU" w:value="KBU"/>
              <w:listItem w:displayText="Uklassificeret stilling" w:value="Uklassificeret stilling"/>
              <w:listItem w:displayText="Introduktionsstilling" w:value="Introduktions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245F3C5E" w14:textId="000AAAE4" w:rsidR="00383297" w:rsidRDefault="00A31601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749BA5E1" w14:textId="77777777" w:rsidR="00383297" w:rsidRPr="00D43D23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7B0BC" w14:textId="697CB3F2" w:rsidR="00383297" w:rsidRPr="00D43D23" w:rsidRDefault="00383297" w:rsidP="00C63B12">
            <w:pPr>
              <w:jc w:val="center"/>
              <w:rPr>
                <w:sz w:val="18"/>
                <w:szCs w:val="18"/>
              </w:rPr>
            </w:pPr>
            <w:r w:rsidRPr="00D43D23"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11631387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D83E9D8" w14:textId="448DDCF9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395B7248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7A64EB00" w14:textId="043C05C2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761103799"/>
            <w:placeholder>
              <w:docPart w:val="4FE0988B742F40A0BD5A592D81833DC1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7D29CF6F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4807C0C5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7B31AF" w14:textId="7D6D63A4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529DDC97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4D2E0AE6" w14:textId="20F0D812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0DB58F8A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3D10D078" w14:textId="09504D1F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1377974092"/>
            <w:placeholder>
              <w:docPart w:val="666B250BDE9649F9989CE1F7F1709825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0C9849DA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4955E49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E8D9A" w14:textId="1D7BC9D0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4A72F617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37FB419C" w14:textId="0D247396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8AB4346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6CB51C13" w14:textId="0D40CA4C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-1464809850"/>
            <w:placeholder>
              <w:docPart w:val="686D4A2F986142CEBC249D19180D93AB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491A5A6B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130B9803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35619" w14:textId="38310A33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3C1A2FF4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4C9AE0F6" w14:textId="3757BDD4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099D6E60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0C9D1416" w14:textId="77A00528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1526904964"/>
            <w:placeholder>
              <w:docPart w:val="72D8AFC6158A4A9BBF0012E9DE82E857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7B02F584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3B91C975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EA54C2" w14:textId="0030C5FA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672AB3B3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52C28CB6" w14:textId="53AE777C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0F2B6C8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5B9886D8" w14:textId="0A5AFC30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372112523"/>
            <w:placeholder>
              <w:docPart w:val="89DEA52BA2AD489DAB9F894AC6D3C6F9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01184E09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1C767208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0170AE" w14:textId="67C12CC1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7325B6C7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5D4C8509" w14:textId="6C3CCA31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F8975A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60DEF166" w14:textId="3772AA88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-2023847188"/>
            <w:placeholder>
              <w:docPart w:val="4767192D708D4723A9FF8A78940853EF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0579E317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30099BEF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FEA99" w14:textId="44A9CC5A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5EB18B6F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26C7FA6D" w14:textId="08E1EF9A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450505B6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35829BB7" w14:textId="6CB8FCF1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1653864003"/>
            <w:placeholder>
              <w:docPart w:val="22239EB60E8C4A629748B1711082501A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63DFD309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1CAFD936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CB766" w14:textId="3A631FF5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79D9CD89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4B84822B" w14:textId="5C3F0CC5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0FCCA3FD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48989E3E" w14:textId="38BBCCE5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-1375306030"/>
            <w:placeholder>
              <w:docPart w:val="39D4F61779954AD5B75AD2A987C3BA3A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6E9C8B20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06924E0E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91347" w14:textId="53EC97D1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5A4C931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DF55A5D" w14:textId="33AEF728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17B0389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633D7E46" w14:textId="5E770889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637380194"/>
            <w:placeholder>
              <w:docPart w:val="42376BB4C8694364B7045A76120F5C53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21FB7F20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4848B6DB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9BCD4C" w14:textId="30B1B0A7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5A88BDE6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C1F9900" w14:textId="46B2F5B3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178F6543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</w:tbl>
    <w:p w14:paraId="6E34B4C5" w14:textId="22AFD468" w:rsidR="004A44FA" w:rsidRDefault="00383297" w:rsidP="00CA7F7E">
      <w:pPr>
        <w:spacing w:after="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Stillingsbetegnelser:</w:t>
      </w:r>
      <w:r>
        <w:rPr>
          <w:i/>
          <w:iCs/>
          <w:sz w:val="18"/>
          <w:szCs w:val="18"/>
        </w:rPr>
        <w:t xml:space="preserve"> Prægraduat ,KBU, Uklassificeret, Intro, HU</w:t>
      </w:r>
    </w:p>
    <w:p w14:paraId="63161055" w14:textId="53FDE6E2" w:rsidR="00CA7F7E" w:rsidRDefault="00CA7F7E" w:rsidP="00CA7F7E">
      <w:pPr>
        <w:spacing w:after="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Timer per uge:</w:t>
      </w:r>
      <w:r>
        <w:rPr>
          <w:i/>
          <w:iCs/>
          <w:sz w:val="18"/>
          <w:szCs w:val="18"/>
        </w:rPr>
        <w:t xml:space="preserve"> Angiv gennemsnitligt timeantal per uge. 37,5 ved fuldtid og tilsvarende ved deltidsansættelser eller vikariater.</w:t>
      </w:r>
    </w:p>
    <w:p w14:paraId="0EFD1A40" w14:textId="77777777" w:rsidR="00C63B12" w:rsidRDefault="00C63B12" w:rsidP="00C63B12">
      <w:pPr>
        <w:spacing w:after="0"/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</w:pPr>
    </w:p>
    <w:p w14:paraId="5DEBE25C" w14:textId="2BC711A8" w:rsidR="00165401" w:rsidRPr="00C63B12" w:rsidRDefault="00277A41" w:rsidP="00C63B12">
      <w:pPr>
        <w:spacing w:after="0"/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</w:pP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Ikke-kliniske ansættelser/bestyrelsesposter/ansvarsopgaver</w:t>
      </w:r>
      <w:r w:rsidR="004A44FA"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 xml:space="preserve"> som sundhedsfaglig medarbejder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1811"/>
        <w:gridCol w:w="1732"/>
      </w:tblGrid>
      <w:tr w:rsidR="00D03DE0" w:rsidRPr="00C63B12" w14:paraId="0705B75F" w14:textId="77777777" w:rsidTr="00C04EBA">
        <w:trPr>
          <w:trHeight w:val="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5A15" w14:textId="72AF2A08" w:rsidR="00D03DE0" w:rsidRPr="00C63B12" w:rsidRDefault="00D03DE0" w:rsidP="00D03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(tilføj selv relevante</w:t>
            </w:r>
            <w:r w:rsidR="00277A41" w:rsidRPr="00C63B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*</w:t>
            </w:r>
            <w:r w:rsidRPr="00C63B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andre positioner)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450F3" w14:textId="7BEA8EFD" w:rsidR="00D03DE0" w:rsidRPr="00C63B12" w:rsidRDefault="00D03DE0" w:rsidP="00D0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Sted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EC686" w14:textId="0931DF10" w:rsidR="00D03DE0" w:rsidRPr="00C63B12" w:rsidRDefault="00D03DE0" w:rsidP="00D0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Startdato</w:t>
            </w:r>
            <w:r w:rsidR="00383297"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(Måned/År)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D5ED" w14:textId="282DAD18" w:rsidR="00D03DE0" w:rsidRPr="00C63B12" w:rsidRDefault="00CA7F7E" w:rsidP="00D0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V</w:t>
            </w:r>
            <w:r w:rsidR="00277A41"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arighed</w:t>
            </w:r>
          </w:p>
        </w:tc>
      </w:tr>
      <w:tr w:rsidR="00D03DE0" w:rsidRPr="004A44FA" w14:paraId="6462D3D4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7BED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Vagtplanlægger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8FF0C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E05B" w14:textId="13375B75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D1CF" w14:textId="00C2ED0F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Mdr.</w:t>
            </w:r>
          </w:p>
        </w:tc>
      </w:tr>
      <w:tr w:rsidR="00D03DE0" w:rsidRPr="004A44FA" w14:paraId="7CAC673C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5FDB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Tillidsrepræsentant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4EFC3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275B" w14:textId="4DBC5877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9CE1" w14:textId="14A2A2E6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Mdr.</w:t>
            </w:r>
          </w:p>
        </w:tc>
      </w:tr>
      <w:tr w:rsidR="00D03DE0" w:rsidRPr="004A44FA" w14:paraId="69227BA6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609B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Bestyrelsesmedlem i YDK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2B15B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053B" w14:textId="4D9AB994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98A11" w14:textId="04F06EB5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Mdr.</w:t>
            </w:r>
          </w:p>
        </w:tc>
      </w:tr>
      <w:tr w:rsidR="00D03DE0" w:rsidRPr="004A44FA" w14:paraId="77142613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8876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Uddannelseskoordinerende Yngre Læge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09F19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0C0E" w14:textId="43CE2F44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523A" w14:textId="41764603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Mdr.</w:t>
            </w:r>
          </w:p>
        </w:tc>
      </w:tr>
      <w:tr w:rsidR="00D03DE0" w:rsidRPr="004A44FA" w14:paraId="58351598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6A0A7" w14:textId="354A5354" w:rsidR="00D03DE0" w:rsidRPr="004A44FA" w:rsidRDefault="0038329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Undervisning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184D1" w14:textId="77777777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175C" w14:textId="57F82F00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0574" w14:textId="132BE1A9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timer</w:t>
            </w:r>
          </w:p>
        </w:tc>
      </w:tr>
      <w:tr w:rsidR="00D03DE0" w:rsidRPr="004A44FA" w14:paraId="1AFDA40E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5BFD" w14:textId="77777777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E5AFD" w14:textId="77777777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9E5F" w14:textId="672FF108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9BD1" w14:textId="77777777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03DE0" w:rsidRPr="004A44FA" w14:paraId="2F4FFC31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B125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ABF46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B73B" w14:textId="353EBE89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FD4A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03DE0" w:rsidRPr="004A44FA" w14:paraId="35C17B79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A464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9ED9A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59D6" w14:textId="4320668F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217D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</w:tbl>
    <w:p w14:paraId="731EF20A" w14:textId="0D1CE9CD" w:rsidR="00C63B12" w:rsidRPr="00C63B12" w:rsidRDefault="00277A41" w:rsidP="0016540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*En relevant position er en position hvor din uddannelse som sundhedsfaglig kompetence har været betydende. Eksempler herpå kunne være arbejde for Røde Kors, en position i Studerendes Almene Kirurgiske Selskab, CAMES-ansættelse, IMCC etc, Førstehjælps-instruktør etc.</w:t>
      </w:r>
      <w:r w:rsidR="00C63B12">
        <w:rPr>
          <w:i/>
          <w:iCs/>
          <w:sz w:val="18"/>
          <w:szCs w:val="18"/>
        </w:rPr>
        <w:t xml:space="preserve"> Der anføres i </w:t>
      </w:r>
      <w:r w:rsidR="00C63B12">
        <w:rPr>
          <w:i/>
          <w:iCs/>
          <w:sz w:val="18"/>
          <w:szCs w:val="18"/>
          <w:u w:val="single"/>
        </w:rPr>
        <w:t>hele</w:t>
      </w:r>
      <w:r w:rsidR="00C63B12">
        <w:rPr>
          <w:i/>
          <w:iCs/>
          <w:sz w:val="18"/>
          <w:szCs w:val="18"/>
        </w:rPr>
        <w:t xml:space="preserve"> måneder. For undervisning anføres der i stedet samlet antal konfrontationstimer.</w:t>
      </w:r>
    </w:p>
    <w:p w14:paraId="548FECE2" w14:textId="2AD23237" w:rsidR="009C1963" w:rsidRPr="00C63B12" w:rsidRDefault="009C1963" w:rsidP="00165401">
      <w:pPr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</w:pP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Beståede Kurser</w:t>
      </w:r>
      <w:r w:rsidR="008A4AA2"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 xml:space="preserve"> (udover obligatoriske kurser i </w:t>
      </w:r>
      <w:r w:rsid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uddannelsesstillinger</w:t>
      </w:r>
      <w:r w:rsidR="008A4AA2"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29"/>
        <w:gridCol w:w="1891"/>
        <w:gridCol w:w="1708"/>
      </w:tblGrid>
      <w:tr w:rsidR="00CA7F7E" w:rsidRPr="00C63B12" w14:paraId="31DDA461" w14:textId="01949240" w:rsidTr="00CA7F7E">
        <w:tc>
          <w:tcPr>
            <w:tcW w:w="6029" w:type="dxa"/>
          </w:tcPr>
          <w:p w14:paraId="563B508D" w14:textId="4052CF8E" w:rsidR="00CA7F7E" w:rsidRPr="00C63B12" w:rsidRDefault="00CA7F7E" w:rsidP="00165401">
            <w:pPr>
              <w:rPr>
                <w:b/>
                <w:bCs/>
                <w:sz w:val="18"/>
                <w:szCs w:val="18"/>
              </w:rPr>
            </w:pPr>
            <w:r w:rsidRPr="00C63B12">
              <w:rPr>
                <w:b/>
                <w:bCs/>
                <w:sz w:val="18"/>
                <w:szCs w:val="18"/>
              </w:rPr>
              <w:t>Kursus</w:t>
            </w:r>
          </w:p>
        </w:tc>
        <w:tc>
          <w:tcPr>
            <w:tcW w:w="1891" w:type="dxa"/>
          </w:tcPr>
          <w:p w14:paraId="3C8E158D" w14:textId="5E68AB53" w:rsidR="00CA7F7E" w:rsidRPr="00C63B12" w:rsidRDefault="00CA7F7E" w:rsidP="00165401">
            <w:pPr>
              <w:rPr>
                <w:b/>
                <w:bCs/>
                <w:sz w:val="18"/>
                <w:szCs w:val="18"/>
              </w:rPr>
            </w:pPr>
            <w:r w:rsidRPr="00C63B12">
              <w:rPr>
                <w:b/>
                <w:bCs/>
                <w:sz w:val="18"/>
                <w:szCs w:val="18"/>
              </w:rPr>
              <w:t>Dato (måned/År)</w:t>
            </w:r>
          </w:p>
        </w:tc>
        <w:tc>
          <w:tcPr>
            <w:tcW w:w="1708" w:type="dxa"/>
          </w:tcPr>
          <w:p w14:paraId="3BBB545A" w14:textId="142E991B" w:rsidR="00CA7F7E" w:rsidRPr="00C63B12" w:rsidRDefault="00CA7F7E" w:rsidP="00165401">
            <w:pPr>
              <w:rPr>
                <w:b/>
                <w:bCs/>
                <w:sz w:val="18"/>
                <w:szCs w:val="18"/>
              </w:rPr>
            </w:pPr>
            <w:r w:rsidRPr="00C63B12">
              <w:rPr>
                <w:b/>
                <w:bCs/>
                <w:sz w:val="18"/>
                <w:szCs w:val="18"/>
              </w:rPr>
              <w:t>Antal timer</w:t>
            </w:r>
          </w:p>
        </w:tc>
      </w:tr>
      <w:tr w:rsidR="00CA7F7E" w14:paraId="40B48E6C" w14:textId="1C9FD5E4" w:rsidTr="00CA7F7E">
        <w:tc>
          <w:tcPr>
            <w:tcW w:w="6029" w:type="dxa"/>
          </w:tcPr>
          <w:p w14:paraId="1EF7F522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2983CF4D" w14:textId="684E9297" w:rsidR="00CA7F7E" w:rsidRDefault="00CA7F7E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08" w:type="dxa"/>
          </w:tcPr>
          <w:p w14:paraId="3ADD5EED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</w:tr>
      <w:tr w:rsidR="00CA7F7E" w14:paraId="4B9396F4" w14:textId="598F6E6E" w:rsidTr="00CA7F7E">
        <w:tc>
          <w:tcPr>
            <w:tcW w:w="6029" w:type="dxa"/>
          </w:tcPr>
          <w:p w14:paraId="69C889B7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4D58326E" w14:textId="40139D70" w:rsidR="00CA7F7E" w:rsidRDefault="00CA7F7E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08" w:type="dxa"/>
          </w:tcPr>
          <w:p w14:paraId="6E8C64F9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</w:tr>
      <w:tr w:rsidR="00CA7F7E" w14:paraId="78FAB168" w14:textId="1B0A9DB2" w:rsidTr="00CA7F7E">
        <w:tc>
          <w:tcPr>
            <w:tcW w:w="6029" w:type="dxa"/>
          </w:tcPr>
          <w:p w14:paraId="7812E52E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07EF0E0D" w14:textId="2645CE03" w:rsidR="00CA7F7E" w:rsidRDefault="00CA7F7E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08" w:type="dxa"/>
          </w:tcPr>
          <w:p w14:paraId="0150653F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</w:tr>
      <w:tr w:rsidR="00CA7F7E" w14:paraId="3D3C6324" w14:textId="0448E27B" w:rsidTr="00CA7F7E">
        <w:tc>
          <w:tcPr>
            <w:tcW w:w="6029" w:type="dxa"/>
          </w:tcPr>
          <w:p w14:paraId="4474D4D2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511567CF" w14:textId="6165E252" w:rsidR="00CA7F7E" w:rsidRDefault="00CA7F7E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08" w:type="dxa"/>
          </w:tcPr>
          <w:p w14:paraId="7B252BD3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</w:tr>
      <w:tr w:rsidR="00CA7F7E" w14:paraId="714D71B8" w14:textId="5C0F2A41" w:rsidTr="00CA7F7E">
        <w:tc>
          <w:tcPr>
            <w:tcW w:w="6029" w:type="dxa"/>
          </w:tcPr>
          <w:p w14:paraId="50B427FB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2A6EA219" w14:textId="3E41C814" w:rsidR="00CA7F7E" w:rsidRDefault="00CA7F7E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08" w:type="dxa"/>
          </w:tcPr>
          <w:p w14:paraId="4CD4F015" w14:textId="77777777" w:rsidR="00CA7F7E" w:rsidRDefault="00CA7F7E" w:rsidP="00165401">
            <w:pPr>
              <w:rPr>
                <w:sz w:val="18"/>
                <w:szCs w:val="18"/>
              </w:rPr>
            </w:pPr>
          </w:p>
        </w:tc>
      </w:tr>
      <w:tr w:rsidR="00CA7F7E" w14:paraId="2D83A264" w14:textId="200B21C2" w:rsidTr="00CA7F7E">
        <w:tc>
          <w:tcPr>
            <w:tcW w:w="6029" w:type="dxa"/>
          </w:tcPr>
          <w:p w14:paraId="2BE21D94" w14:textId="77777777" w:rsidR="00CA7F7E" w:rsidRDefault="00CA7F7E" w:rsidP="00876327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1C957A5A" w14:textId="077865A1" w:rsidR="00CA7F7E" w:rsidRDefault="00CA7F7E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08" w:type="dxa"/>
          </w:tcPr>
          <w:p w14:paraId="661AD7EE" w14:textId="77777777" w:rsidR="00CA7F7E" w:rsidRDefault="00CA7F7E" w:rsidP="00876327">
            <w:pPr>
              <w:rPr>
                <w:sz w:val="18"/>
                <w:szCs w:val="18"/>
              </w:rPr>
            </w:pPr>
          </w:p>
        </w:tc>
      </w:tr>
      <w:tr w:rsidR="00CA7F7E" w14:paraId="5BE3DDA6" w14:textId="2EDAB81A" w:rsidTr="00CA7F7E">
        <w:tc>
          <w:tcPr>
            <w:tcW w:w="6029" w:type="dxa"/>
          </w:tcPr>
          <w:p w14:paraId="2DF9AC0C" w14:textId="77777777" w:rsidR="00CA7F7E" w:rsidRDefault="00CA7F7E" w:rsidP="00876327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5E4A1A68" w14:textId="5D240868" w:rsidR="00CA7F7E" w:rsidRDefault="00CA7F7E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08" w:type="dxa"/>
          </w:tcPr>
          <w:p w14:paraId="17D593D7" w14:textId="77777777" w:rsidR="00CA7F7E" w:rsidRDefault="00CA7F7E" w:rsidP="00876327">
            <w:pPr>
              <w:rPr>
                <w:sz w:val="18"/>
                <w:szCs w:val="18"/>
              </w:rPr>
            </w:pPr>
          </w:p>
        </w:tc>
      </w:tr>
      <w:tr w:rsidR="00CA7F7E" w14:paraId="652540F5" w14:textId="77956323" w:rsidTr="00CA7F7E">
        <w:tc>
          <w:tcPr>
            <w:tcW w:w="6029" w:type="dxa"/>
          </w:tcPr>
          <w:p w14:paraId="4FBB094A" w14:textId="77777777" w:rsidR="00CA7F7E" w:rsidRDefault="00CA7F7E" w:rsidP="00876327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</w:tcPr>
          <w:p w14:paraId="55602982" w14:textId="5741860E" w:rsidR="00CA7F7E" w:rsidRDefault="00CA7F7E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08" w:type="dxa"/>
          </w:tcPr>
          <w:p w14:paraId="39093338" w14:textId="77777777" w:rsidR="00CA7F7E" w:rsidRDefault="00CA7F7E" w:rsidP="00876327">
            <w:pPr>
              <w:rPr>
                <w:sz w:val="18"/>
                <w:szCs w:val="18"/>
              </w:rPr>
            </w:pPr>
          </w:p>
        </w:tc>
      </w:tr>
    </w:tbl>
    <w:p w14:paraId="5BCEF9B9" w14:textId="6A106578" w:rsidR="009C1963" w:rsidRPr="00B71837" w:rsidRDefault="00B71837" w:rsidP="0016540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*Kun relevante kurser som menes at bidrage til én eller flere af de 7 lægeroller.</w:t>
      </w:r>
    </w:p>
    <w:p w14:paraId="3447044B" w14:textId="2F4DC367" w:rsidR="00A75214" w:rsidRPr="00C63B12" w:rsidRDefault="00A75214" w:rsidP="00165401">
      <w:pPr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</w:pP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Notater (forbeholdt medlemmerne af ansættelsesudvalget)</w:t>
      </w:r>
    </w:p>
    <w:p w14:paraId="740C9CEF" w14:textId="706DDC13" w:rsidR="006468C7" w:rsidRDefault="00A75214" w:rsidP="00C63B12">
      <w:pPr>
        <w:spacing w:after="0"/>
        <w:rPr>
          <w:sz w:val="28"/>
          <w:szCs w:val="28"/>
          <w:u w:val="single"/>
        </w:rPr>
      </w:pPr>
      <w:r w:rsidRPr="00A75214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463C00" w14:textId="77777777" w:rsidR="00C63B12" w:rsidRDefault="00C63B12" w:rsidP="00C63B12">
      <w:pPr>
        <w:spacing w:after="0"/>
        <w:rPr>
          <w:sz w:val="28"/>
          <w:szCs w:val="28"/>
          <w:u w:val="single"/>
        </w:rPr>
      </w:pPr>
      <w:r w:rsidRPr="00A75214">
        <w:rPr>
          <w:sz w:val="28"/>
          <w:szCs w:val="28"/>
          <w:u w:val="single"/>
        </w:rPr>
        <w:t>_____________________________________________________________________</w:t>
      </w:r>
    </w:p>
    <w:p w14:paraId="463D735B" w14:textId="2CE5E130" w:rsidR="00C63B12" w:rsidRPr="00A75214" w:rsidRDefault="00C63B12" w:rsidP="00A75214">
      <w:pPr>
        <w:rPr>
          <w:sz w:val="28"/>
          <w:szCs w:val="28"/>
          <w:u w:val="single"/>
        </w:rPr>
      </w:pPr>
      <w:r w:rsidRPr="00A75214">
        <w:rPr>
          <w:sz w:val="28"/>
          <w:szCs w:val="28"/>
          <w:u w:val="single"/>
        </w:rPr>
        <w:t>_____________________________________________________________________</w:t>
      </w:r>
    </w:p>
    <w:sectPr w:rsidR="00C63B12" w:rsidRPr="00A752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D665" w14:textId="77777777" w:rsidR="00277A41" w:rsidRDefault="00277A41" w:rsidP="00277A41">
      <w:pPr>
        <w:spacing w:after="0" w:line="240" w:lineRule="auto"/>
      </w:pPr>
      <w:r>
        <w:separator/>
      </w:r>
    </w:p>
  </w:endnote>
  <w:endnote w:type="continuationSeparator" w:id="0">
    <w:p w14:paraId="435A08C0" w14:textId="77777777" w:rsidR="00277A41" w:rsidRDefault="00277A41" w:rsidP="0027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C5C4" w14:textId="77777777" w:rsidR="00277A41" w:rsidRDefault="00277A41" w:rsidP="00277A41">
      <w:pPr>
        <w:spacing w:after="0" w:line="240" w:lineRule="auto"/>
      </w:pPr>
      <w:r>
        <w:separator/>
      </w:r>
    </w:p>
  </w:footnote>
  <w:footnote w:type="continuationSeparator" w:id="0">
    <w:p w14:paraId="1B273953" w14:textId="77777777" w:rsidR="00277A41" w:rsidRDefault="00277A41" w:rsidP="00277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B0866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9A4BA0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716A66"/>
    <w:multiLevelType w:val="hybridMultilevel"/>
    <w:tmpl w:val="E94465B6"/>
    <w:lvl w:ilvl="0" w:tplc="BA32BF50"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083790531">
    <w:abstractNumId w:val="1"/>
  </w:num>
  <w:num w:numId="2" w16cid:durableId="28188806">
    <w:abstractNumId w:val="0"/>
  </w:num>
  <w:num w:numId="3" w16cid:durableId="2336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01"/>
    <w:rsid w:val="00137C25"/>
    <w:rsid w:val="00165401"/>
    <w:rsid w:val="001C6790"/>
    <w:rsid w:val="001E7ED0"/>
    <w:rsid w:val="002068DF"/>
    <w:rsid w:val="00277A41"/>
    <w:rsid w:val="00383297"/>
    <w:rsid w:val="004312F2"/>
    <w:rsid w:val="00447860"/>
    <w:rsid w:val="004A44FA"/>
    <w:rsid w:val="004F5C55"/>
    <w:rsid w:val="004F77B6"/>
    <w:rsid w:val="00502209"/>
    <w:rsid w:val="005630BA"/>
    <w:rsid w:val="005A692C"/>
    <w:rsid w:val="005E6EA7"/>
    <w:rsid w:val="00611CF7"/>
    <w:rsid w:val="00641C68"/>
    <w:rsid w:val="006468C7"/>
    <w:rsid w:val="006D6443"/>
    <w:rsid w:val="00756C91"/>
    <w:rsid w:val="00855862"/>
    <w:rsid w:val="00876327"/>
    <w:rsid w:val="008A4AA2"/>
    <w:rsid w:val="008B2176"/>
    <w:rsid w:val="00946B6E"/>
    <w:rsid w:val="009C1963"/>
    <w:rsid w:val="00A31601"/>
    <w:rsid w:val="00A75214"/>
    <w:rsid w:val="00A7769B"/>
    <w:rsid w:val="00B50C60"/>
    <w:rsid w:val="00B71837"/>
    <w:rsid w:val="00BF35C3"/>
    <w:rsid w:val="00C04EBA"/>
    <w:rsid w:val="00C20C1E"/>
    <w:rsid w:val="00C63B12"/>
    <w:rsid w:val="00C77A3B"/>
    <w:rsid w:val="00CA7F7E"/>
    <w:rsid w:val="00D03DE0"/>
    <w:rsid w:val="00D43D23"/>
    <w:rsid w:val="00DC3C26"/>
    <w:rsid w:val="00ED208F"/>
    <w:rsid w:val="00F5101D"/>
    <w:rsid w:val="00F6098A"/>
    <w:rsid w:val="00F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2FB1A"/>
  <w15:docId w15:val="{B7B69CED-F5FC-4213-957F-E32BBCFF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01"/>
  </w:style>
  <w:style w:type="paragraph" w:styleId="Overskrift1">
    <w:name w:val="heading 1"/>
    <w:basedOn w:val="Normal"/>
    <w:next w:val="Normal"/>
    <w:link w:val="Overskrift1Tegn"/>
    <w:uiPriority w:val="9"/>
    <w:qFormat/>
    <w:rsid w:val="00277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7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7A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A44FA"/>
    <w:rPr>
      <w:color w:val="808080"/>
    </w:rPr>
  </w:style>
  <w:style w:type="table" w:styleId="Tabel-Gitter">
    <w:name w:val="Table Grid"/>
    <w:basedOn w:val="Tabel-Normal"/>
    <w:uiPriority w:val="39"/>
    <w:rsid w:val="0027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277A41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77A41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7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7A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7A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77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7A41"/>
  </w:style>
  <w:style w:type="paragraph" w:styleId="Sidefod">
    <w:name w:val="footer"/>
    <w:basedOn w:val="Normal"/>
    <w:link w:val="SidefodTegn"/>
    <w:uiPriority w:val="99"/>
    <w:unhideWhenUsed/>
    <w:rsid w:val="00277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7A41"/>
  </w:style>
  <w:style w:type="character" w:styleId="Kommentarhenvisning">
    <w:name w:val="annotation reference"/>
    <w:basedOn w:val="Standardskrifttypeiafsnit"/>
    <w:uiPriority w:val="99"/>
    <w:semiHidden/>
    <w:unhideWhenUsed/>
    <w:rsid w:val="00A776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7769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7769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76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769B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D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C158F7050349E8A8376760184B08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C0DEB4-0B3A-42BB-8918-27D67FC2FE60}"/>
      </w:docPartPr>
      <w:docPartBody>
        <w:p w:rsidR="001E30E8" w:rsidRDefault="001E30E8" w:rsidP="001E30E8">
          <w:pPr>
            <w:pStyle w:val="C0C158F7050349E8A8376760184B083F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4FE0988B742F40A0BD5A592D81833D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235ECE-274A-46D4-B9C1-AD54E3119FC9}"/>
      </w:docPartPr>
      <w:docPartBody>
        <w:p w:rsidR="001E30E8" w:rsidRDefault="001E30E8" w:rsidP="001E30E8">
          <w:pPr>
            <w:pStyle w:val="4FE0988B742F40A0BD5A592D81833DC1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666B250BDE9649F9989CE1F7F17098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F15D3-D2F8-4030-BB12-247900B9EB35}"/>
      </w:docPartPr>
      <w:docPartBody>
        <w:p w:rsidR="001E30E8" w:rsidRDefault="001E30E8" w:rsidP="001E30E8">
          <w:pPr>
            <w:pStyle w:val="666B250BDE9649F9989CE1F7F1709825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686D4A2F986142CEBC249D19180D93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7E693-BB0F-4076-8158-2B393DEAF134}"/>
      </w:docPartPr>
      <w:docPartBody>
        <w:p w:rsidR="001E30E8" w:rsidRDefault="001E30E8" w:rsidP="001E30E8">
          <w:pPr>
            <w:pStyle w:val="686D4A2F986142CEBC249D19180D93AB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72D8AFC6158A4A9BBF0012E9DE82E8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675B9E-CB74-470C-BF78-F65BBA6101C1}"/>
      </w:docPartPr>
      <w:docPartBody>
        <w:p w:rsidR="001E30E8" w:rsidRDefault="001E30E8" w:rsidP="001E30E8">
          <w:pPr>
            <w:pStyle w:val="72D8AFC6158A4A9BBF0012E9DE82E857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89DEA52BA2AD489DAB9F894AC6D3C6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27FF8-4187-40DD-BFAF-E87432E42273}"/>
      </w:docPartPr>
      <w:docPartBody>
        <w:p w:rsidR="001E30E8" w:rsidRDefault="001E30E8" w:rsidP="001E30E8">
          <w:pPr>
            <w:pStyle w:val="89DEA52BA2AD489DAB9F894AC6D3C6F9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4767192D708D4723A9FF8A78940853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2559B8-11B7-40BE-914F-EE4D125F7A23}"/>
      </w:docPartPr>
      <w:docPartBody>
        <w:p w:rsidR="001E30E8" w:rsidRDefault="001E30E8" w:rsidP="001E30E8">
          <w:pPr>
            <w:pStyle w:val="4767192D708D4723A9FF8A78940853EF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22239EB60E8C4A629748B171108250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CF5318-4073-476D-A041-9BAA6432B6DB}"/>
      </w:docPartPr>
      <w:docPartBody>
        <w:p w:rsidR="001E30E8" w:rsidRDefault="001E30E8" w:rsidP="001E30E8">
          <w:pPr>
            <w:pStyle w:val="22239EB60E8C4A629748B1711082501A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39D4F61779954AD5B75AD2A987C3B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ABC1C-7DA9-4F44-840A-D14866718F7C}"/>
      </w:docPartPr>
      <w:docPartBody>
        <w:p w:rsidR="001E30E8" w:rsidRDefault="001E30E8" w:rsidP="001E30E8">
          <w:pPr>
            <w:pStyle w:val="39D4F61779954AD5B75AD2A987C3BA3A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42376BB4C8694364B7045A76120F5C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D443C0-72B7-462F-ACF4-F7F33F50AD1B}"/>
      </w:docPartPr>
      <w:docPartBody>
        <w:p w:rsidR="001E30E8" w:rsidRDefault="001E30E8" w:rsidP="001E30E8">
          <w:pPr>
            <w:pStyle w:val="42376BB4C8694364B7045A76120F5C53"/>
          </w:pPr>
          <w:r w:rsidRPr="001E4F17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0"/>
    <w:rsid w:val="001E30E8"/>
    <w:rsid w:val="00542002"/>
    <w:rsid w:val="00E71DC0"/>
    <w:rsid w:val="00E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E30E8"/>
    <w:rPr>
      <w:color w:val="808080"/>
    </w:rPr>
  </w:style>
  <w:style w:type="paragraph" w:customStyle="1" w:styleId="C0C158F7050349E8A8376760184B083F">
    <w:name w:val="C0C158F7050349E8A8376760184B083F"/>
    <w:rsid w:val="001E30E8"/>
  </w:style>
  <w:style w:type="paragraph" w:customStyle="1" w:styleId="4FE0988B742F40A0BD5A592D81833DC1">
    <w:name w:val="4FE0988B742F40A0BD5A592D81833DC1"/>
    <w:rsid w:val="001E30E8"/>
  </w:style>
  <w:style w:type="paragraph" w:customStyle="1" w:styleId="666B250BDE9649F9989CE1F7F1709825">
    <w:name w:val="666B250BDE9649F9989CE1F7F1709825"/>
    <w:rsid w:val="001E30E8"/>
  </w:style>
  <w:style w:type="paragraph" w:customStyle="1" w:styleId="686D4A2F986142CEBC249D19180D93AB">
    <w:name w:val="686D4A2F986142CEBC249D19180D93AB"/>
    <w:rsid w:val="001E30E8"/>
  </w:style>
  <w:style w:type="paragraph" w:customStyle="1" w:styleId="72D8AFC6158A4A9BBF0012E9DE82E857">
    <w:name w:val="72D8AFC6158A4A9BBF0012E9DE82E857"/>
    <w:rsid w:val="001E30E8"/>
  </w:style>
  <w:style w:type="paragraph" w:customStyle="1" w:styleId="89DEA52BA2AD489DAB9F894AC6D3C6F9">
    <w:name w:val="89DEA52BA2AD489DAB9F894AC6D3C6F9"/>
    <w:rsid w:val="001E30E8"/>
  </w:style>
  <w:style w:type="paragraph" w:customStyle="1" w:styleId="4767192D708D4723A9FF8A78940853EF">
    <w:name w:val="4767192D708D4723A9FF8A78940853EF"/>
    <w:rsid w:val="001E30E8"/>
  </w:style>
  <w:style w:type="paragraph" w:customStyle="1" w:styleId="22239EB60E8C4A629748B1711082501A">
    <w:name w:val="22239EB60E8C4A629748B1711082501A"/>
    <w:rsid w:val="001E30E8"/>
  </w:style>
  <w:style w:type="paragraph" w:customStyle="1" w:styleId="39D4F61779954AD5B75AD2A987C3BA3A">
    <w:name w:val="39D4F61779954AD5B75AD2A987C3BA3A"/>
    <w:rsid w:val="001E30E8"/>
  </w:style>
  <w:style w:type="paragraph" w:customStyle="1" w:styleId="42376BB4C8694364B7045A76120F5C53">
    <w:name w:val="42376BB4C8694364B7045A76120F5C53"/>
    <w:rsid w:val="001E3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5148-6950-4AC6-AA68-620BA4D9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4336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Korgaard Jensen</dc:creator>
  <cp:keywords/>
  <dc:description/>
  <cp:lastModifiedBy>Terese Holm</cp:lastModifiedBy>
  <cp:revision>2</cp:revision>
  <cp:lastPrinted>2024-12-11T20:43:00Z</cp:lastPrinted>
  <dcterms:created xsi:type="dcterms:W3CDTF">2024-12-13T10:12:00Z</dcterms:created>
  <dcterms:modified xsi:type="dcterms:W3CDTF">2024-12-13T10:12:00Z</dcterms:modified>
</cp:coreProperties>
</file>